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0F" w:rsidRDefault="00C2174D" w:rsidP="00C2174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</w:t>
      </w:r>
      <w:r w:rsidRPr="001573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080C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Масленица пришла, блины принесла</w:t>
      </w:r>
      <w:r w:rsidRPr="001573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C2174D" w:rsidRDefault="00C2174D" w:rsidP="00C2174D">
      <w:pPr>
        <w:spacing w:after="0" w:line="240" w:lineRule="auto"/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</w:pPr>
      <w:r w:rsidRPr="00C2174D"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  <w:t>Сценарий масленичных гуляний на улице</w:t>
      </w:r>
      <w:r w:rsidR="008D760F"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  <w:t xml:space="preserve"> или в помещении</w:t>
      </w:r>
    </w:p>
    <w:p w:rsidR="00AE117C" w:rsidRPr="008D760F" w:rsidRDefault="00AE117C" w:rsidP="00C2174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49E6" w:rsidRPr="00C149E6" w:rsidRDefault="00C149E6" w:rsidP="00C149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Под рус</w:t>
      </w:r>
      <w:proofErr w:type="gramStart"/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.</w:t>
      </w:r>
      <w:proofErr w:type="gramEnd"/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н</w:t>
      </w:r>
      <w:proofErr w:type="gramEnd"/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ар.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музыку дети </w:t>
      </w:r>
      <w:r w:rsidRPr="008E6C76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собираются на площадке.</w:t>
      </w:r>
    </w:p>
    <w:p w:rsidR="00C149E6" w:rsidRDefault="00C149E6" w:rsidP="00C149E6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029" w:rsidRDefault="00B80FD4" w:rsidP="0008202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80FD4">
        <w:rPr>
          <w:b/>
          <w:sz w:val="28"/>
          <w:szCs w:val="28"/>
        </w:rPr>
        <w:t>Ведущая</w:t>
      </w:r>
      <w:r w:rsidRPr="00B80FD4">
        <w:rPr>
          <w:b/>
          <w:color w:val="333333"/>
          <w:sz w:val="28"/>
          <w:szCs w:val="28"/>
          <w:shd w:val="clear" w:color="auto" w:fill="FAFAFA"/>
        </w:rPr>
        <w:t xml:space="preserve">: </w:t>
      </w:r>
      <w:r w:rsidR="00082029">
        <w:rPr>
          <w:rStyle w:val="c0"/>
          <w:color w:val="000000"/>
          <w:sz w:val="28"/>
          <w:szCs w:val="28"/>
        </w:rPr>
        <w:t>Эй, господа, пожалуйте сюда!</w:t>
      </w:r>
    </w:p>
    <w:p w:rsidR="00082029" w:rsidRDefault="00082029" w:rsidP="0008202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Приглашаем всех гостей</w:t>
      </w:r>
    </w:p>
    <w:p w:rsidR="00082029" w:rsidRDefault="00082029" w:rsidP="0008202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К нам на праздник поскорей!</w:t>
      </w:r>
    </w:p>
    <w:p w:rsidR="00082029" w:rsidRDefault="00082029" w:rsidP="0008202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Приходите, разомните кости!</w:t>
      </w:r>
    </w:p>
    <w:p w:rsidR="00082029" w:rsidRDefault="00082029" w:rsidP="0008202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Масленица приглашает в гости!</w:t>
      </w:r>
    </w:p>
    <w:p w:rsidR="00B80FD4" w:rsidRDefault="00FC64AC" w:rsidP="0008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паровозик дружно </w:t>
      </w:r>
      <w:r w:rsidR="00082029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и на праздник все покатим!</w:t>
      </w:r>
    </w:p>
    <w:p w:rsidR="00082029" w:rsidRPr="00082029" w:rsidRDefault="00082029" w:rsidP="0008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D4" w:rsidRDefault="00CB6E02" w:rsidP="00B80F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«Паровозик Масленица»</w:t>
      </w:r>
    </w:p>
    <w:p w:rsidR="00AE117C" w:rsidRPr="00AE117C" w:rsidRDefault="00AE117C" w:rsidP="00AE11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FD4" w:rsidRDefault="00FC64AC" w:rsidP="00AE117C">
      <w:pPr>
        <w:pStyle w:val="a4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80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 музыку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появляется </w:t>
      </w:r>
      <w:r w:rsidRPr="00B80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Скоморох Тимошка</w:t>
      </w:r>
    </w:p>
    <w:p w:rsidR="00FC64AC" w:rsidRPr="00FC64AC" w:rsidRDefault="00FC64AC" w:rsidP="00FC64AC">
      <w:pPr>
        <w:pStyle w:val="a4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80FD4" w:rsidRPr="00B80FD4" w:rsidRDefault="00B80FD4" w:rsidP="00B8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 Тимошка: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детишки, —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да мальчишки!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скоморох Тимошка!</w:t>
      </w:r>
    </w:p>
    <w:p w:rsidR="00B80FD4" w:rsidRPr="00B80FD4" w:rsidRDefault="00B80FD4" w:rsidP="00B80FD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Прислушивается, </w:t>
      </w:r>
      <w:r w:rsidRPr="00B80FD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ответят ему дети.</w:t>
      </w:r>
    </w:p>
    <w:p w:rsidR="00B80FD4" w:rsidRPr="00B80FD4" w:rsidRDefault="007D072E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 Тимошка: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слышу я ответа</w:t>
      </w:r>
      <w:proofErr w:type="gramStart"/>
      <w:r w:rsid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слова привета.</w:t>
      </w:r>
    </w:p>
    <w:p w:rsidR="00082029" w:rsidRDefault="00082029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снова удалюсь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(машет</w:t>
      </w:r>
      <w:r w:rsidRPr="00082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опять я к вам вернусь.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 вам: «Здравствуйте, детишки, —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да мальчишки!»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в ответ все хором, дружно, громко: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скоморох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Тимошка!» </w:t>
      </w:r>
      <w:r w:rsidRPr="00B80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82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делает вид, что </w:t>
      </w:r>
      <w:r w:rsidRPr="00B80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уходит и возвращается)</w:t>
      </w: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80FD4" w:rsidRP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детишки, —</w:t>
      </w:r>
    </w:p>
    <w:p w:rsid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да мальчишки!</w:t>
      </w:r>
    </w:p>
    <w:p w:rsidR="00FC64AC" w:rsidRPr="00FC64AC" w:rsidRDefault="00FC64AC" w:rsidP="00FC6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D4" w:rsidRDefault="00B80FD4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скоморох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Тимошка!</w:t>
      </w:r>
    </w:p>
    <w:p w:rsidR="00FC64AC" w:rsidRPr="00B80FD4" w:rsidRDefault="00FC64AC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72E" w:rsidRDefault="00B80FD4" w:rsidP="00E1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Тимошка:</w:t>
      </w:r>
      <w:r w:rsidR="00E11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07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это другое дело!</w:t>
      </w:r>
    </w:p>
    <w:p w:rsidR="00E110E0" w:rsidRPr="00E110E0" w:rsidRDefault="007D072E" w:rsidP="00E1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З</w:t>
      </w:r>
      <w:r w:rsidR="00E110E0" w:rsidRPr="00E110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гости дорогие!</w:t>
      </w:r>
    </w:p>
    <w:p w:rsidR="00E110E0" w:rsidRDefault="00E110E0" w:rsidP="00E1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E11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Маленькие, да большие! </w:t>
      </w:r>
    </w:p>
    <w:p w:rsidR="00E110E0" w:rsidRPr="00E110E0" w:rsidRDefault="00E110E0" w:rsidP="00E1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0E0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Собирайся народ,</w:t>
      </w:r>
    </w:p>
    <w:p w:rsidR="00E110E0" w:rsidRPr="00E110E0" w:rsidRDefault="00E110E0" w:rsidP="00E110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10E0">
        <w:rPr>
          <w:rStyle w:val="c0"/>
          <w:color w:val="000000"/>
          <w:sz w:val="28"/>
          <w:szCs w:val="28"/>
        </w:rPr>
        <w:t>Масленица всех ждет!</w:t>
      </w:r>
    </w:p>
    <w:p w:rsidR="00E110E0" w:rsidRDefault="00E110E0" w:rsidP="00E110E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110E0">
        <w:rPr>
          <w:rStyle w:val="c0"/>
          <w:color w:val="000000"/>
          <w:sz w:val="28"/>
          <w:szCs w:val="28"/>
        </w:rPr>
        <w:t>Крепче за руки беритесь,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E110E0" w:rsidRPr="00E110E0" w:rsidRDefault="00E110E0" w:rsidP="00E110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10E0">
        <w:rPr>
          <w:rStyle w:val="c0"/>
          <w:color w:val="000000"/>
          <w:sz w:val="28"/>
          <w:szCs w:val="28"/>
        </w:rPr>
        <w:t>В круг скорее становитесь!</w:t>
      </w:r>
    </w:p>
    <w:p w:rsidR="00E110E0" w:rsidRPr="00B80FD4" w:rsidRDefault="00E110E0" w:rsidP="00B80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B80FD4" w:rsidRPr="00B80FD4" w:rsidRDefault="00956A5C" w:rsidP="00B80FD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Разминка </w:t>
      </w:r>
      <w:r w:rsidR="007871D7">
        <w:rPr>
          <w:rFonts w:ascii="Times New Roman" w:eastAsia="Calibri" w:hAnsi="Times New Roman" w:cs="Times New Roman"/>
          <w:b/>
          <w:sz w:val="28"/>
          <w:szCs w:val="28"/>
        </w:rPr>
        <w:t xml:space="preserve">по показу </w:t>
      </w:r>
      <w:r>
        <w:rPr>
          <w:rFonts w:ascii="Times New Roman" w:eastAsia="Calibri" w:hAnsi="Times New Roman" w:cs="Times New Roman"/>
          <w:b/>
          <w:sz w:val="28"/>
          <w:szCs w:val="28"/>
        </w:rPr>
        <w:t>«МЫ ПОЙДЁМ СЕЙЧАС НАПРАВО</w:t>
      </w:r>
      <w:r w:rsidR="00B80FD4" w:rsidRPr="00B80FD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07CAC" w:rsidRPr="00956A5C" w:rsidRDefault="00956A5C" w:rsidP="00956A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Тимошка:</w:t>
      </w:r>
      <w:r w:rsidR="00B80FD4" w:rsidRPr="00B80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7CAC" w:rsidRP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зимушку прогнать,</w:t>
      </w:r>
    </w:p>
    <w:p w:rsidR="00E07CAC" w:rsidRP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 нею поиграть.</w:t>
      </w:r>
    </w:p>
    <w:p w:rsidR="00E07CAC" w:rsidRP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игры зимние,</w:t>
      </w:r>
    </w:p>
    <w:p w:rsidR="00B80FD4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 да весёлые!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7CAC" w:rsidRPr="00E07CAC" w:rsidRDefault="00E110E0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0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</w:t>
      </w:r>
      <w:r w:rsidR="00E07CAC" w:rsidRPr="00E11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CAC"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E07CAC"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разбирайте,</w:t>
      </w:r>
    </w:p>
    <w:p w:rsid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весе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играйте! </w:t>
      </w:r>
    </w:p>
    <w:p w:rsidR="00E07CAC" w:rsidRPr="00E07CAC" w:rsidRDefault="00E07CAC" w:rsidP="00E0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D4" w:rsidRDefault="00E07CAC" w:rsidP="00E07CAC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7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«Попади снежками в цель»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B80FD4" w:rsidRPr="00E07C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ве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дерка, по 10 снежков)</w:t>
      </w:r>
    </w:p>
    <w:p w:rsidR="00A84AE4" w:rsidRDefault="00A84AE4" w:rsidP="00E5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C" w:rsidRPr="00E52F6C" w:rsidRDefault="00A84AE4" w:rsidP="00E5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B80F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: </w:t>
      </w:r>
      <w:r w:rsidR="00E52F6C" w:rsidRPr="00E52F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зиму нам прогнать,</w:t>
      </w:r>
    </w:p>
    <w:p w:rsidR="00E52F6C" w:rsidRPr="00E52F6C" w:rsidRDefault="00A84AE4" w:rsidP="00E5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52F6C" w:rsidRPr="00E52F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силой обладать!</w:t>
      </w:r>
    </w:p>
    <w:p w:rsidR="00E52F6C" w:rsidRPr="00E52F6C" w:rsidRDefault="00E52F6C" w:rsidP="00E5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посмотрим, какие вы силачи!</w:t>
      </w:r>
    </w:p>
    <w:p w:rsidR="00E52F6C" w:rsidRPr="00E52F6C" w:rsidRDefault="00E52F6C" w:rsidP="00E52F6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C" w:rsidRPr="00E52F6C" w:rsidRDefault="00E52F6C" w:rsidP="00E52F6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 w:rsidRPr="00E5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Перетягивание  каната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84AE4" w:rsidRPr="00AE117C" w:rsidRDefault="00A84AE4" w:rsidP="00AE117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E3D" w:rsidRDefault="00B80FD4" w:rsidP="008C1E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 ты,  Тимошка,</w:t>
      </w:r>
      <w:r w:rsidR="008C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запутал.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1E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Давайте лучше Весну будем звать,</w:t>
      </w:r>
    </w:p>
    <w:p w:rsidR="005366A3" w:rsidRDefault="008C1E3D" w:rsidP="008C1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Да в гости к нам зазывать!</w:t>
      </w:r>
    </w:p>
    <w:p w:rsidR="005366A3" w:rsidRDefault="005366A3" w:rsidP="008C1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A3" w:rsidRPr="00E110E0" w:rsidRDefault="00B80FD4" w:rsidP="00E110E0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proofErr w:type="gramStart"/>
      <w:r w:rsidRP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proofErr w:type="spellStart"/>
      <w:r w:rsidRP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8C1E3D" w:rsidRP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овторял</w:t>
      </w:r>
      <w:r w:rsid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очка</w:t>
      </w:r>
      <w:proofErr w:type="spellEnd"/>
      <w:r w:rsid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Мы поем веснянку</w:t>
      </w:r>
      <w:r w:rsidR="008C1E3D" w:rsidRPr="008C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66A3" w:rsidRDefault="005366A3" w:rsidP="005366A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появляется Баба Яга с помелом, на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олове у нее большой яркий венок.</w:t>
      </w:r>
    </w:p>
    <w:p w:rsidR="005366A3" w:rsidRPr="005366A3" w:rsidRDefault="005366A3" w:rsidP="005366A3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БАБА-ЯГА: 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 меня! Встречайте!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Ой! Кто это?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кто? Это я, Весна, в гости к вам пришла. Угощайте меня, подарки мне дарите!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ты на Весну не похожа. Ребята, как вы думаете, кто это?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это Баба Яга! </w:t>
      </w:r>
      <w:proofErr w:type="gramStart"/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чего захотела — подарков! Угощения! А ну, уходи прочь!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так, то не будет вам никакой Весны. Не дождетесь!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 Тимошка</w:t>
      </w: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(выхватывая у Бабы Яги метлу):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скажешь, где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сна, — не получишь свое помело…</w:t>
      </w:r>
    </w:p>
    <w:p w:rsid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 скажу, где Весна, только помело отдайте да со мною поиграйте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366A3" w:rsidRPr="005366A3" w:rsidRDefault="005366A3" w:rsidP="00536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A3" w:rsidRDefault="00956A5C" w:rsidP="005366A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Танцевальная игра «Ай, да БАБУШКА ЯГА</w:t>
      </w:r>
      <w:r w:rsidR="005366A3" w:rsidRPr="00536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B00F6" w:rsidRDefault="00FB00F6" w:rsidP="00FB0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FD4" w:rsidRPr="00B80FD4" w:rsidRDefault="00B80FD4" w:rsidP="00B8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7B3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утомила ты нас, Весна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завалящая</w:t>
      </w:r>
      <w:proofErr w:type="gramEnd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="007B3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36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(обижено)</w:t>
      </w:r>
      <w:r w:rsidR="007B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вам нужна?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Настоящая!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Баба-Яга</w:t>
      </w:r>
      <w:r w:rsidRPr="007B3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7B36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снимает венок с головы и обиженны голосом)</w:t>
      </w:r>
      <w:r w:rsidRPr="007B3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вопросов </w:t>
      </w:r>
      <w:proofErr w:type="gramStart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Уезжаю! </w:t>
      </w:r>
    </w:p>
    <w:p w:rsidR="007B361F" w:rsidRDefault="007B361F" w:rsidP="00B80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карету мне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карету! </w:t>
      </w:r>
      <w:r w:rsidR="00B80FD4" w:rsidRPr="007B36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(Ей дают метлу).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попадетесь еще мне! </w:t>
      </w:r>
    </w:p>
    <w:p w:rsidR="007B361F" w:rsidRDefault="00B80FD4" w:rsidP="00B80F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Кручу, бурчу, хочу, не хочу. Метла, ступай, в избушку шагай!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0F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</w:t>
      </w:r>
    </w:p>
    <w:p w:rsidR="007B361F" w:rsidRPr="007B361F" w:rsidRDefault="00B80FD4" w:rsidP="007B361F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Баба-Яга улетает на метле (музыка) </w:t>
      </w:r>
    </w:p>
    <w:p w:rsidR="00B80FD4" w:rsidRPr="007B361F" w:rsidRDefault="00B80FD4" w:rsidP="007B3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413" w:rsidRPr="00C51413" w:rsidRDefault="00B80FD4" w:rsidP="00C514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 Тимошка</w:t>
      </w:r>
      <w:r w:rsidR="007B361F" w:rsidRPr="00C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 красная!</w:t>
      </w:r>
    </w:p>
    <w:p w:rsidR="00C51413" w:rsidRPr="00C51413" w:rsidRDefault="00C51413" w:rsidP="00C514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Приди, весна, с радостью,</w:t>
      </w:r>
    </w:p>
    <w:p w:rsidR="00C51413" w:rsidRPr="00C51413" w:rsidRDefault="00C51413" w:rsidP="00C514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радостью, с радостью,</w:t>
      </w:r>
    </w:p>
    <w:p w:rsidR="007B361F" w:rsidRPr="00C51413" w:rsidRDefault="00C51413" w:rsidP="00C514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великой милостью!</w:t>
      </w:r>
    </w:p>
    <w:p w:rsidR="007B361F" w:rsidRDefault="00B80FD4" w:rsidP="007B361F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B361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 музыку появляется Весна </w:t>
      </w:r>
    </w:p>
    <w:p w:rsidR="00C51413" w:rsidRPr="00C51413" w:rsidRDefault="007B361F" w:rsidP="00C51413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B361F">
        <w:rPr>
          <w:b/>
          <w:sz w:val="28"/>
          <w:szCs w:val="28"/>
        </w:rPr>
        <w:t>ВЕСНА:</w:t>
      </w:r>
      <w:r>
        <w:rPr>
          <w:sz w:val="28"/>
          <w:szCs w:val="28"/>
        </w:rPr>
        <w:t xml:space="preserve"> </w:t>
      </w:r>
      <w:r w:rsidR="00C51413" w:rsidRPr="00C51413">
        <w:rPr>
          <w:color w:val="181818"/>
          <w:sz w:val="28"/>
          <w:szCs w:val="28"/>
        </w:rPr>
        <w:t xml:space="preserve">Вы меня </w:t>
      </w:r>
      <w:proofErr w:type="spellStart"/>
      <w:proofErr w:type="gramStart"/>
      <w:r w:rsidR="00C51413" w:rsidRPr="00C51413">
        <w:rPr>
          <w:color w:val="181818"/>
          <w:sz w:val="28"/>
          <w:szCs w:val="28"/>
        </w:rPr>
        <w:t>Весну-красну</w:t>
      </w:r>
      <w:proofErr w:type="spellEnd"/>
      <w:proofErr w:type="gramEnd"/>
      <w:r w:rsidR="00C51413">
        <w:rPr>
          <w:color w:val="181818"/>
          <w:sz w:val="28"/>
          <w:szCs w:val="28"/>
        </w:rPr>
        <w:t xml:space="preserve"> з</w:t>
      </w:r>
      <w:r w:rsidR="00C51413" w:rsidRPr="00C51413">
        <w:rPr>
          <w:color w:val="181818"/>
          <w:sz w:val="28"/>
          <w:szCs w:val="28"/>
        </w:rPr>
        <w:t>вали-зазывали,</w:t>
      </w:r>
    </w:p>
    <w:p w:rsidR="00C51413" w:rsidRPr="00C51413" w:rsidRDefault="00C51413" w:rsidP="00C51413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</w:t>
      </w:r>
      <w:r w:rsidRPr="00C51413">
        <w:rPr>
          <w:color w:val="181818"/>
          <w:sz w:val="28"/>
          <w:szCs w:val="28"/>
        </w:rPr>
        <w:t>Знаю, как я вам мила,</w:t>
      </w:r>
      <w:r>
        <w:rPr>
          <w:color w:val="181818"/>
          <w:sz w:val="28"/>
          <w:szCs w:val="28"/>
        </w:rPr>
        <w:t xml:space="preserve"> к</w:t>
      </w:r>
      <w:r w:rsidRPr="00C51413">
        <w:rPr>
          <w:color w:val="181818"/>
          <w:sz w:val="28"/>
          <w:szCs w:val="28"/>
        </w:rPr>
        <w:t>ак меня вы ждали!</w:t>
      </w:r>
    </w:p>
    <w:p w:rsidR="00C51413" w:rsidRDefault="00C51413" w:rsidP="00C51413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</w:t>
      </w:r>
      <w:r w:rsidRPr="00C51413">
        <w:rPr>
          <w:color w:val="181818"/>
          <w:sz w:val="28"/>
          <w:szCs w:val="28"/>
        </w:rPr>
        <w:t>Снег да холод прогоню,</w:t>
      </w:r>
      <w:r>
        <w:rPr>
          <w:color w:val="181818"/>
          <w:sz w:val="28"/>
          <w:szCs w:val="28"/>
        </w:rPr>
        <w:t xml:space="preserve"> </w:t>
      </w:r>
      <w:r w:rsidRPr="00C51413">
        <w:rPr>
          <w:color w:val="181818"/>
          <w:sz w:val="28"/>
          <w:szCs w:val="28"/>
        </w:rPr>
        <w:t>тепло с юга принесу,</w:t>
      </w:r>
    </w:p>
    <w:p w:rsidR="007B361F" w:rsidRPr="00C51413" w:rsidRDefault="00C51413" w:rsidP="00C51413">
      <w:pPr>
        <w:pStyle w:val="a8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</w:t>
      </w:r>
      <w:r w:rsidRPr="00C51413">
        <w:rPr>
          <w:color w:val="181818"/>
          <w:sz w:val="28"/>
          <w:szCs w:val="28"/>
        </w:rPr>
        <w:t>Побегут кругом ручьи,</w:t>
      </w:r>
      <w:r>
        <w:rPr>
          <w:color w:val="181818"/>
          <w:sz w:val="28"/>
          <w:szCs w:val="28"/>
        </w:rPr>
        <w:t xml:space="preserve">  </w:t>
      </w:r>
      <w:r w:rsidRPr="00C51413">
        <w:rPr>
          <w:color w:val="181818"/>
          <w:sz w:val="28"/>
          <w:szCs w:val="28"/>
        </w:rPr>
        <w:t>брызнут солнышка лучи.</w:t>
      </w:r>
    </w:p>
    <w:p w:rsidR="007B361F" w:rsidRPr="007B361F" w:rsidRDefault="007B361F" w:rsidP="007B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61F">
        <w:rPr>
          <w:rFonts w:ascii="Times New Roman" w:hAnsi="Times New Roman" w:cs="Times New Roman"/>
          <w:sz w:val="28"/>
          <w:szCs w:val="28"/>
        </w:rPr>
        <w:t>А теперь п</w:t>
      </w:r>
      <w:r>
        <w:rPr>
          <w:rFonts w:ascii="Times New Roman" w:hAnsi="Times New Roman" w:cs="Times New Roman"/>
          <w:sz w:val="28"/>
          <w:szCs w:val="28"/>
        </w:rPr>
        <w:t xml:space="preserve">родолжаем мы </w:t>
      </w:r>
      <w:r w:rsidRPr="007B361F">
        <w:rPr>
          <w:rFonts w:ascii="Times New Roman" w:hAnsi="Times New Roman" w:cs="Times New Roman"/>
          <w:sz w:val="28"/>
          <w:szCs w:val="28"/>
        </w:rPr>
        <w:t>веселье,</w:t>
      </w:r>
    </w:p>
    <w:p w:rsidR="007B361F" w:rsidRPr="007B361F" w:rsidRDefault="007B361F" w:rsidP="007B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 на карусели!</w:t>
      </w:r>
    </w:p>
    <w:p w:rsidR="00B80FD4" w:rsidRPr="007B361F" w:rsidRDefault="007B361F" w:rsidP="0097777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61F">
        <w:rPr>
          <w:rFonts w:ascii="Times New Roman" w:hAnsi="Times New Roman" w:cs="Times New Roman"/>
          <w:b/>
          <w:sz w:val="28"/>
          <w:szCs w:val="28"/>
        </w:rPr>
        <w:t>КАТАНИЕ НА КАРУСЕЛИ</w:t>
      </w:r>
      <w:r w:rsidR="00953D3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B1209" w:rsidRDefault="00B80FD4" w:rsidP="003B120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="003B120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80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0FD4">
        <w:rPr>
          <w:rFonts w:ascii="Times New Roman" w:eastAsia="Calibri" w:hAnsi="Times New Roman" w:cs="Times New Roman"/>
          <w:sz w:val="28"/>
          <w:szCs w:val="28"/>
        </w:rPr>
        <w:t>Ах, какие молодцы! А чем это у вас пахнет? Апельсинами?</w:t>
      </w:r>
    </w:p>
    <w:p w:rsidR="00B80FD4" w:rsidRPr="003B1209" w:rsidRDefault="00B80FD4" w:rsidP="003B120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</w:p>
    <w:p w:rsidR="00B80FD4" w:rsidRPr="00B80FD4" w:rsidRDefault="00B80FD4" w:rsidP="003B12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Мандаринами?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1209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Pr="00B80FD4">
        <w:rPr>
          <w:rFonts w:ascii="Times New Roman" w:eastAsia="Calibri" w:hAnsi="Times New Roman" w:cs="Times New Roman"/>
          <w:sz w:val="28"/>
          <w:szCs w:val="28"/>
        </w:rPr>
        <w:t>: Шоколадом?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B80FD4">
        <w:rPr>
          <w:rFonts w:ascii="Times New Roman" w:eastAsia="Calibri" w:hAnsi="Times New Roman" w:cs="Times New Roman"/>
          <w:sz w:val="28"/>
          <w:szCs w:val="28"/>
        </w:rPr>
        <w:t>Нет!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Pr="00B80FD4">
        <w:rPr>
          <w:rFonts w:ascii="Times New Roman" w:eastAsia="Calibri" w:hAnsi="Times New Roman" w:cs="Times New Roman"/>
          <w:sz w:val="28"/>
          <w:szCs w:val="28"/>
        </w:rPr>
        <w:t>:</w:t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0FD4">
        <w:rPr>
          <w:rFonts w:ascii="Times New Roman" w:eastAsia="Calibri" w:hAnsi="Times New Roman" w:cs="Times New Roman"/>
          <w:sz w:val="28"/>
          <w:szCs w:val="28"/>
        </w:rPr>
        <w:t>Мармеладом?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</w:p>
    <w:p w:rsidR="00B80FD4" w:rsidRPr="003B1209" w:rsidRDefault="00A706DF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="003B120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А загадку отгадаешь?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Ты еду такую знаешь: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Сладкие, горячие,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Вкусные …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 xml:space="preserve">Весна: 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Пирожные!</w:t>
      </w:r>
    </w:p>
    <w:p w:rsidR="00B80FD4" w:rsidRPr="003B1209" w:rsidRDefault="00A706DF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B12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1209">
        <w:rPr>
          <w:rFonts w:ascii="Times New Roman" w:eastAsia="Calibri" w:hAnsi="Times New Roman" w:cs="Times New Roman"/>
          <w:sz w:val="28"/>
          <w:szCs w:val="28"/>
        </w:rPr>
        <w:t>Н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е угадала! Попробуем ещё раз: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Со сгущёнкой и сметаной –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Всякие они вкусны!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Ноздреваты и румяны –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 w:rsidR="003B12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Наши солнышки -… 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Блины!</w:t>
      </w:r>
    </w:p>
    <w:p w:rsidR="00B80FD4" w:rsidRPr="003B1209" w:rsidRDefault="00B80FD4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="003B120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80FD4">
        <w:rPr>
          <w:rFonts w:ascii="Times New Roman" w:eastAsia="Calibri" w:hAnsi="Times New Roman" w:cs="Times New Roman"/>
          <w:sz w:val="28"/>
          <w:szCs w:val="28"/>
        </w:rPr>
        <w:t>Ах, блины! А чтоб блин получить, нужно Масленицу покликать.</w:t>
      </w:r>
    </w:p>
    <w:p w:rsidR="003B1209" w:rsidRDefault="00A706DF" w:rsidP="003B12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 А как? Мы не умеем!</w:t>
      </w:r>
    </w:p>
    <w:p w:rsidR="00B80FD4" w:rsidRPr="00B80FD4" w:rsidRDefault="003B1209" w:rsidP="003B12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Весна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 Ребята, помогите мне Масленицу позвать. Уж очень я хочу блинов ваших попробовать!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Ведущая и дети</w:t>
      </w:r>
      <w:r w:rsidR="003B1209">
        <w:rPr>
          <w:rFonts w:ascii="Times New Roman" w:eastAsia="Calibri" w:hAnsi="Times New Roman" w:cs="Times New Roman"/>
          <w:b/>
          <w:sz w:val="28"/>
          <w:szCs w:val="28"/>
        </w:rPr>
        <w:t xml:space="preserve"> (повторяют за Весной</w:t>
      </w:r>
      <w:r w:rsidRPr="00B80FD4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Масленица – </w:t>
      </w:r>
      <w:proofErr w:type="spellStart"/>
      <w:r w:rsidRPr="00B80FD4">
        <w:rPr>
          <w:rFonts w:ascii="Times New Roman" w:eastAsia="Calibri" w:hAnsi="Times New Roman" w:cs="Times New Roman"/>
          <w:sz w:val="28"/>
          <w:szCs w:val="28"/>
        </w:rPr>
        <w:t>кривошейка</w:t>
      </w:r>
      <w:proofErr w:type="spellEnd"/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,- </w:t>
      </w:r>
      <w:r w:rsidR="003B1209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3B1209">
        <w:rPr>
          <w:rFonts w:ascii="Times New Roman" w:eastAsia="Calibri" w:hAnsi="Times New Roman" w:cs="Times New Roman"/>
          <w:i/>
          <w:sz w:val="28"/>
          <w:szCs w:val="28"/>
        </w:rPr>
        <w:t>дети</w:t>
      </w:r>
      <w:r w:rsidR="003B1209">
        <w:rPr>
          <w:rFonts w:ascii="Times New Roman" w:eastAsia="Calibri" w:hAnsi="Times New Roman" w:cs="Times New Roman"/>
          <w:i/>
          <w:sz w:val="28"/>
          <w:szCs w:val="28"/>
        </w:rPr>
        <w:t xml:space="preserve"> повторяют каждую строчку</w:t>
      </w:r>
      <w:r w:rsidRPr="003B1209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>Встречаем тебя хорошенько: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>Сыром, маслом, блином</w:t>
      </w:r>
      <w:proofErr w:type="gramStart"/>
      <w:r w:rsidRPr="00B80FD4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румяным пирогом!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>Широкая Масленица,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 xml:space="preserve">Мы тобой хвалимся, 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>На горках катаемся,</w:t>
      </w:r>
      <w:r w:rsidRPr="00B80FD4">
        <w:rPr>
          <w:rFonts w:ascii="Times New Roman" w:eastAsia="Calibri" w:hAnsi="Times New Roman" w:cs="Times New Roman"/>
          <w:sz w:val="28"/>
          <w:szCs w:val="28"/>
        </w:rPr>
        <w:br/>
        <w:t>Блинами объедаемся!</w:t>
      </w:r>
    </w:p>
    <w:p w:rsidR="00B80FD4" w:rsidRPr="00B80FD4" w:rsidRDefault="00B80FD4" w:rsidP="00B80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="003B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Масленицу встречать!</w:t>
      </w:r>
    </w:p>
    <w:p w:rsidR="00B80FD4" w:rsidRDefault="003B1209" w:rsidP="00A706DF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1209">
        <w:rPr>
          <w:rFonts w:ascii="Times New Roman" w:eastAsia="Calibri" w:hAnsi="Times New Roman" w:cs="Times New Roman"/>
          <w:b/>
          <w:sz w:val="28"/>
          <w:szCs w:val="28"/>
        </w:rPr>
        <w:t xml:space="preserve">Под музыку вывозят </w:t>
      </w:r>
      <w:r w:rsidR="00B80FD4" w:rsidRPr="003B1209">
        <w:rPr>
          <w:rFonts w:ascii="Times New Roman" w:eastAsia="Calibri" w:hAnsi="Times New Roman" w:cs="Times New Roman"/>
          <w:b/>
          <w:sz w:val="28"/>
          <w:szCs w:val="28"/>
        </w:rPr>
        <w:t xml:space="preserve">Масленицу </w:t>
      </w:r>
    </w:p>
    <w:p w:rsidR="00A706DF" w:rsidRPr="00A706DF" w:rsidRDefault="00A706DF" w:rsidP="00A706DF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0FD4" w:rsidRPr="00B80FD4" w:rsidRDefault="00A706DF" w:rsidP="003B1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Весна: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Масленица во двор въезжает. </w:t>
      </w:r>
    </w:p>
    <w:p w:rsidR="00B80FD4" w:rsidRPr="00B80FD4" w:rsidRDefault="003B1209" w:rsidP="003B1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proofErr w:type="gramStart"/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пешею</w:t>
      </w:r>
      <w:proofErr w:type="gramEnd"/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ходит, всё на чем-нибудь разъезжает. </w:t>
      </w:r>
    </w:p>
    <w:p w:rsidR="00B80FD4" w:rsidRPr="00B80FD4" w:rsidRDefault="003B1209" w:rsidP="003B1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7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наша Масленица дорогая! Наша гостьюшка годовая!</w:t>
      </w:r>
    </w:p>
    <w:p w:rsidR="00B80FD4" w:rsidRPr="00B80FD4" w:rsidRDefault="00A706DF" w:rsidP="00B80F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B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Масленицы мы пойдём - хоровод все заведём.</w:t>
      </w:r>
    </w:p>
    <w:p w:rsidR="00B80FD4" w:rsidRPr="00B80FD4" w:rsidRDefault="00B80FD4" w:rsidP="00B80FD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0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встают в круг.</w:t>
      </w:r>
    </w:p>
    <w:p w:rsidR="00786617" w:rsidRDefault="003B1209" w:rsidP="003B1209">
      <w:pPr>
        <w:pStyle w:val="a7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B80FD4" w:rsidRPr="003B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ная игра</w:t>
      </w:r>
      <w:r w:rsidR="00786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«КАК НА МАСЛЕНОЙ НЕДЕЛЕ» </w:t>
      </w:r>
    </w:p>
    <w:p w:rsidR="00DE739C" w:rsidRPr="00DE739C" w:rsidRDefault="00AB6DC9" w:rsidP="00DE73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Скоморох</w:t>
      </w:r>
      <w:r w:rsidR="00DE739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E739C" w:rsidRPr="00DE739C">
        <w:rPr>
          <w:rFonts w:ascii="Times New Roman" w:eastAsia="Calibri" w:hAnsi="Times New Roman" w:cs="Times New Roman"/>
          <w:sz w:val="28"/>
          <w:szCs w:val="28"/>
        </w:rPr>
        <w:t>В свои права Весна вступай,</w:t>
      </w:r>
    </w:p>
    <w:p w:rsidR="00DE739C" w:rsidRDefault="00DE739C" w:rsidP="00DE7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AB6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Природой править начинай!</w:t>
      </w:r>
    </w:p>
    <w:p w:rsidR="00AB6DC9" w:rsidRPr="00DE739C" w:rsidRDefault="00AB6DC9" w:rsidP="00DE7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739C" w:rsidRPr="00DE739C" w:rsidRDefault="00AB6DC9" w:rsidP="00DE7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Скоморох: </w:t>
      </w:r>
      <w:r>
        <w:rPr>
          <w:rFonts w:ascii="Times New Roman" w:eastAsia="Calibri" w:hAnsi="Times New Roman" w:cs="Times New Roman"/>
          <w:sz w:val="28"/>
          <w:szCs w:val="28"/>
        </w:rPr>
        <w:t>А расскажи-ка, нам</w:t>
      </w:r>
      <w:r w:rsidR="00DE739C" w:rsidRPr="00DE739C">
        <w:rPr>
          <w:rFonts w:ascii="Times New Roman" w:eastAsia="Calibri" w:hAnsi="Times New Roman" w:cs="Times New Roman"/>
          <w:sz w:val="28"/>
          <w:szCs w:val="28"/>
        </w:rPr>
        <w:t xml:space="preserve"> Весна,</w:t>
      </w:r>
    </w:p>
    <w:p w:rsidR="00DE739C" w:rsidRPr="00DE739C" w:rsidRDefault="00AB6DC9" w:rsidP="00DE7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E739C" w:rsidRPr="00DE739C">
        <w:rPr>
          <w:rFonts w:ascii="Times New Roman" w:eastAsia="Calibri" w:hAnsi="Times New Roman" w:cs="Times New Roman"/>
          <w:sz w:val="28"/>
          <w:szCs w:val="28"/>
        </w:rPr>
        <w:t>Что ты нам принесла?</w:t>
      </w:r>
    </w:p>
    <w:p w:rsidR="00DE739C" w:rsidRPr="00DE739C" w:rsidRDefault="00DE739C" w:rsidP="00DE73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Весна: </w:t>
      </w:r>
      <w:r w:rsidRPr="00DE739C">
        <w:rPr>
          <w:rFonts w:ascii="Times New Roman" w:eastAsia="Calibri" w:hAnsi="Times New Roman" w:cs="Times New Roman"/>
          <w:sz w:val="28"/>
          <w:szCs w:val="28"/>
        </w:rPr>
        <w:t>Принесла всем вам здоровья, радости, тепла.</w:t>
      </w:r>
    </w:p>
    <w:p w:rsidR="00DE739C" w:rsidRPr="00AE117C" w:rsidRDefault="00DE739C" w:rsidP="00AE1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707ACB" w:rsidRDefault="00B80FD4" w:rsidP="004C3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 продолжаем</w:t>
      </w:r>
      <w:proofErr w:type="gramStart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блинами угощаем.</w:t>
      </w:r>
    </w:p>
    <w:p w:rsidR="00707ACB" w:rsidRDefault="00707ACB" w:rsidP="004C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>Блинчики, блинчики,</w:t>
      </w:r>
    </w:p>
    <w:p w:rsidR="00B80FD4" w:rsidRPr="00707ACB" w:rsidRDefault="00707ACB" w:rsidP="004C34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Блинчики, </w:t>
      </w:r>
      <w:proofErr w:type="gramStart"/>
      <w:r w:rsidR="00B80FD4" w:rsidRPr="00B80FD4">
        <w:rPr>
          <w:rFonts w:ascii="Times New Roman" w:eastAsia="Calibri" w:hAnsi="Times New Roman" w:cs="Times New Roman"/>
          <w:sz w:val="28"/>
          <w:szCs w:val="28"/>
        </w:rPr>
        <w:t>оладушки</w:t>
      </w:r>
      <w:proofErr w:type="gramEnd"/>
      <w:r w:rsidR="00B80FD4" w:rsidRPr="00B80FD4">
        <w:rPr>
          <w:rFonts w:ascii="Times New Roman" w:eastAsia="Calibri" w:hAnsi="Times New Roman" w:cs="Times New Roman"/>
          <w:sz w:val="28"/>
          <w:szCs w:val="28"/>
        </w:rPr>
        <w:t>!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Кушайте, кушайте,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Кушайте, ребятушки!                    </w:t>
      </w:r>
    </w:p>
    <w:p w:rsidR="00707ACB" w:rsidRDefault="00707ACB" w:rsidP="00B80F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D4" w:rsidRPr="00707ACB" w:rsidRDefault="00B80FD4" w:rsidP="00707ACB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7A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Угощение</w:t>
      </w:r>
      <w:r w:rsidR="00707ACB" w:rsidRPr="00707A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блинами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0FD4" w:rsidRPr="00D34878" w:rsidRDefault="00B80FD4" w:rsidP="00B80F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D3487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80FD4">
        <w:rPr>
          <w:rFonts w:ascii="Times New Roman" w:eastAsia="Calibri" w:hAnsi="Times New Roman" w:cs="Times New Roman"/>
          <w:sz w:val="28"/>
          <w:szCs w:val="28"/>
        </w:rPr>
        <w:t>Праздник наш заканчивать пора.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="00D348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До свиданья, детвора.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D348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80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4878">
        <w:rPr>
          <w:rFonts w:ascii="Times New Roman" w:eastAsia="Calibri" w:hAnsi="Times New Roman" w:cs="Times New Roman"/>
          <w:sz w:val="28"/>
          <w:szCs w:val="28"/>
        </w:rPr>
        <w:t>Через годок, в</w:t>
      </w:r>
      <w:r w:rsidRPr="00B80FD4">
        <w:rPr>
          <w:rFonts w:ascii="Times New Roman" w:eastAsia="Calibri" w:hAnsi="Times New Roman" w:cs="Times New Roman"/>
          <w:sz w:val="28"/>
          <w:szCs w:val="28"/>
        </w:rPr>
        <w:t>стретим тебя опять на порог.</w:t>
      </w:r>
    </w:p>
    <w:p w:rsidR="00B80FD4" w:rsidRPr="00B80FD4" w:rsidRDefault="00D34878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СВИДАНИЯ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!</w:t>
      </w:r>
    </w:p>
    <w:p w:rsidR="00B80FD4" w:rsidRPr="00B80FD4" w:rsidRDefault="00B80FD4" w:rsidP="00B8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D4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B80FD4" w:rsidRPr="00D34878" w:rsidRDefault="00D34878" w:rsidP="00D3487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3487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B80FD4" w:rsidRPr="00D34878">
        <w:rPr>
          <w:rFonts w:ascii="Times New Roman" w:eastAsia="Calibri" w:hAnsi="Times New Roman" w:cs="Times New Roman"/>
          <w:b/>
          <w:i/>
          <w:sz w:val="28"/>
          <w:szCs w:val="28"/>
        </w:rPr>
        <w:t>узыка на окончание праздника</w:t>
      </w:r>
    </w:p>
    <w:p w:rsidR="00B80FD4" w:rsidRPr="00B80FD4" w:rsidRDefault="00B80FD4" w:rsidP="00B80F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0FD4" w:rsidRPr="00B80FD4" w:rsidRDefault="00B80FD4" w:rsidP="00B80F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D4" w:rsidRPr="00B80FD4" w:rsidRDefault="00B80FD4" w:rsidP="00B80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D4" w:rsidRPr="00B80FD4" w:rsidRDefault="00B80FD4" w:rsidP="00B80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D4" w:rsidRDefault="00B80FD4" w:rsidP="00B80F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26" w:rsidRDefault="00C75826"/>
    <w:sectPr w:rsidR="00C75826" w:rsidSect="001D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9DE"/>
    <w:multiLevelType w:val="hybridMultilevel"/>
    <w:tmpl w:val="D3CE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739D"/>
    <w:multiLevelType w:val="hybridMultilevel"/>
    <w:tmpl w:val="D9CA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901C2"/>
    <w:multiLevelType w:val="hybridMultilevel"/>
    <w:tmpl w:val="CAA4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203C0"/>
    <w:multiLevelType w:val="hybridMultilevel"/>
    <w:tmpl w:val="EC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B52"/>
    <w:rsid w:val="0005239C"/>
    <w:rsid w:val="00052CE8"/>
    <w:rsid w:val="00080C21"/>
    <w:rsid w:val="00082029"/>
    <w:rsid w:val="001573D5"/>
    <w:rsid w:val="00182FE0"/>
    <w:rsid w:val="001D4056"/>
    <w:rsid w:val="003B1209"/>
    <w:rsid w:val="0046426A"/>
    <w:rsid w:val="004C3479"/>
    <w:rsid w:val="00526232"/>
    <w:rsid w:val="005366A3"/>
    <w:rsid w:val="00601A26"/>
    <w:rsid w:val="00702B2E"/>
    <w:rsid w:val="00707ACB"/>
    <w:rsid w:val="00786617"/>
    <w:rsid w:val="007871D7"/>
    <w:rsid w:val="007B361F"/>
    <w:rsid w:val="007D072E"/>
    <w:rsid w:val="00802AEA"/>
    <w:rsid w:val="008C1E3D"/>
    <w:rsid w:val="008D760F"/>
    <w:rsid w:val="00953D30"/>
    <w:rsid w:val="00956A5C"/>
    <w:rsid w:val="00970EC4"/>
    <w:rsid w:val="00977772"/>
    <w:rsid w:val="00994A18"/>
    <w:rsid w:val="009F37E8"/>
    <w:rsid w:val="00A706DF"/>
    <w:rsid w:val="00A84AE4"/>
    <w:rsid w:val="00AB6DC9"/>
    <w:rsid w:val="00AE117C"/>
    <w:rsid w:val="00B80FD4"/>
    <w:rsid w:val="00C01FCD"/>
    <w:rsid w:val="00C149E6"/>
    <w:rsid w:val="00C2174D"/>
    <w:rsid w:val="00C51413"/>
    <w:rsid w:val="00C75826"/>
    <w:rsid w:val="00CB6E02"/>
    <w:rsid w:val="00D15B52"/>
    <w:rsid w:val="00D34878"/>
    <w:rsid w:val="00DE739C"/>
    <w:rsid w:val="00DE7D99"/>
    <w:rsid w:val="00E07CAC"/>
    <w:rsid w:val="00E110E0"/>
    <w:rsid w:val="00E52F6C"/>
    <w:rsid w:val="00EE4E21"/>
    <w:rsid w:val="00F351CB"/>
    <w:rsid w:val="00FB00F6"/>
    <w:rsid w:val="00FC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B80FD4"/>
    <w:pPr>
      <w:spacing w:after="0" w:line="240" w:lineRule="auto"/>
    </w:pPr>
  </w:style>
  <w:style w:type="paragraph" w:customStyle="1" w:styleId="p3">
    <w:name w:val="p3"/>
    <w:basedOn w:val="a"/>
    <w:rsid w:val="00B8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80FD4"/>
  </w:style>
  <w:style w:type="paragraph" w:styleId="a5">
    <w:name w:val="Balloon Text"/>
    <w:basedOn w:val="a"/>
    <w:link w:val="a6"/>
    <w:uiPriority w:val="99"/>
    <w:semiHidden/>
    <w:unhideWhenUsed/>
    <w:rsid w:val="00B8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F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0FD4"/>
    <w:pPr>
      <w:ind w:left="720"/>
      <w:contextualSpacing/>
    </w:pPr>
  </w:style>
  <w:style w:type="paragraph" w:customStyle="1" w:styleId="c8">
    <w:name w:val="c8"/>
    <w:basedOn w:val="a"/>
    <w:rsid w:val="0008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029"/>
  </w:style>
  <w:style w:type="paragraph" w:customStyle="1" w:styleId="c2">
    <w:name w:val="c2"/>
    <w:basedOn w:val="a"/>
    <w:rsid w:val="00E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5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B80FD4"/>
    <w:pPr>
      <w:spacing w:after="0" w:line="240" w:lineRule="auto"/>
    </w:pPr>
  </w:style>
  <w:style w:type="paragraph" w:customStyle="1" w:styleId="p3">
    <w:name w:val="p3"/>
    <w:basedOn w:val="a"/>
    <w:rsid w:val="00B8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80FD4"/>
  </w:style>
  <w:style w:type="paragraph" w:styleId="a5">
    <w:name w:val="Balloon Text"/>
    <w:basedOn w:val="a"/>
    <w:link w:val="a6"/>
    <w:uiPriority w:val="99"/>
    <w:semiHidden/>
    <w:unhideWhenUsed/>
    <w:rsid w:val="00B8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F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0FD4"/>
    <w:pPr>
      <w:ind w:left="720"/>
      <w:contextualSpacing/>
    </w:pPr>
  </w:style>
  <w:style w:type="paragraph" w:customStyle="1" w:styleId="c8">
    <w:name w:val="c8"/>
    <w:basedOn w:val="a"/>
    <w:rsid w:val="0008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029"/>
  </w:style>
  <w:style w:type="paragraph" w:customStyle="1" w:styleId="c2">
    <w:name w:val="c2"/>
    <w:basedOn w:val="a"/>
    <w:rsid w:val="00E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5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</cp:lastModifiedBy>
  <cp:revision>40</cp:revision>
  <dcterms:created xsi:type="dcterms:W3CDTF">2022-02-21T08:31:00Z</dcterms:created>
  <dcterms:modified xsi:type="dcterms:W3CDTF">2025-01-24T04:37:00Z</dcterms:modified>
</cp:coreProperties>
</file>